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15DF3A8" w:rsidR="00A01574" w:rsidRPr="00736AC2" w:rsidRDefault="00281435" w:rsidP="002814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ROOFING CONTRACTOR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4B6144" w:rsidRPr="00BD1239" w14:paraId="62006383" w14:textId="77777777" w:rsidTr="004B6144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3DA94AF" w14:textId="77777777" w:rsidR="004B6144" w:rsidRPr="00BD1239" w:rsidRDefault="004B6144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386EE58" w14:textId="77777777" w:rsidR="004B6144" w:rsidRPr="00BD1239" w:rsidRDefault="004B614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A7267AF" w14:textId="77777777" w:rsidR="004B6144" w:rsidRPr="00281435" w:rsidRDefault="004B614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281435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281435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96FC19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8143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281435" w:rsidRPr="00BD1239" w14:paraId="14A2B617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5680CC7" w14:textId="77777777" w:rsidR="00281435" w:rsidRPr="0026566C" w:rsidRDefault="00281435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3BF364A" w14:textId="77777777" w:rsidR="00281435" w:rsidRPr="0026566C" w:rsidRDefault="00281435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992826F" w14:textId="375135E3" w:rsidR="00281435" w:rsidRPr="0026566C" w:rsidRDefault="00281435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[LINE 1]</w:t>
            </w:r>
          </w:p>
        </w:tc>
      </w:tr>
      <w:tr w:rsidR="00281435" w:rsidRPr="00BD1239" w14:paraId="341515B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1305B0F" w14:textId="77777777" w:rsidR="00281435" w:rsidRPr="0026566C" w:rsidRDefault="00281435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7222BF5" w14:textId="77777777" w:rsidR="00281435" w:rsidRPr="0026566C" w:rsidRDefault="00281435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4FD4A37" w14:textId="775B5969" w:rsidR="00281435" w:rsidRPr="0026566C" w:rsidRDefault="00281435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81435">
        <w:trPr>
          <w:trHeight w:hRule="exact" w:val="377"/>
        </w:trPr>
        <w:tc>
          <w:tcPr>
            <w:tcW w:w="4500" w:type="dxa"/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28143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28143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77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4B614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3B52F457" w14:textId="0FEFBC25" w:rsidR="00D02F40" w:rsidRPr="00281435" w:rsidRDefault="00281435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614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4B614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281435" w:rsidRDefault="0058088D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4B614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4B614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64AA58FE" w14:textId="543D6659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PRODUCTS / </w:t>
            </w:r>
            <w:r w:rsidR="00281435"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ROOFING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624EF4C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1FD2D73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8C54B8C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614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4B614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4B614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281435" w:rsidRDefault="0058088D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4B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4B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4B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A747ED2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4B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888340B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4B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EA7D1C4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4B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2847308" w14:textId="77777777" w:rsidR="00D02F40" w:rsidRPr="00281435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814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4B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</w:p>
    <w:bookmarkEnd w:id="0"/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214E06AA" w:rsidR="00D749B0" w:rsidRPr="007F69EF" w:rsidRDefault="00D749B0" w:rsidP="00FC4CF2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15DE" w14:textId="77777777" w:rsidR="00D000BF" w:rsidRDefault="00D000BF" w:rsidP="003F27A9">
      <w:r>
        <w:separator/>
      </w:r>
    </w:p>
  </w:endnote>
  <w:endnote w:type="continuationSeparator" w:id="0">
    <w:p w14:paraId="63D92C25" w14:textId="77777777" w:rsidR="00D000BF" w:rsidRDefault="00D000B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0925" w14:textId="77777777" w:rsidR="00D000BF" w:rsidRDefault="00D000BF" w:rsidP="003F27A9">
      <w:r>
        <w:separator/>
      </w:r>
    </w:p>
  </w:footnote>
  <w:footnote w:type="continuationSeparator" w:id="0">
    <w:p w14:paraId="031E00A2" w14:textId="77777777" w:rsidR="00D000BF" w:rsidRDefault="00D000B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81435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B6144"/>
    <w:rsid w:val="004E5294"/>
    <w:rsid w:val="0055264D"/>
    <w:rsid w:val="0058088D"/>
    <w:rsid w:val="00583E0B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348D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00BF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C4CF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523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Roofing Contractor Invoice Template</vt:lpstr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Roofing Contractor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2020-01-16T18:27:00Z</dcterms:modified>
  <cp:category/>
</cp:coreProperties>
</file>